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57BF" w14:textId="77777777" w:rsidR="00911943" w:rsidRDefault="00911943" w:rsidP="0091194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8BA1A98" w14:textId="3020B580" w:rsidR="00911943" w:rsidRDefault="00911943" w:rsidP="0091194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Красноярск </w:t>
      </w:r>
      <w:r w:rsidR="00F572FF">
        <w:rPr>
          <w:rFonts w:ascii="Times New Roman" w:hAnsi="Times New Roman" w:cs="Times New Roman"/>
          <w:b/>
          <w:color w:val="2C51AF"/>
          <w:sz w:val="30"/>
        </w:rPr>
        <w:t>16315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 Аватара Синтеза Янова ИВАС Кут Хуми</w:t>
      </w:r>
    </w:p>
    <w:p w14:paraId="569B1BC0" w14:textId="77777777" w:rsidR="00911943" w:rsidRDefault="00911943" w:rsidP="0091194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подразделения ИВДИВО Красноярск</w:t>
      </w:r>
    </w:p>
    <w:p w14:paraId="1784691F" w14:textId="707B836B" w:rsidR="00911943" w:rsidRDefault="00911943" w:rsidP="0091194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9343EE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.1</w:t>
      </w:r>
      <w:r w:rsidR="009343EE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 xml:space="preserve">.2024 (отв. </w:t>
      </w:r>
      <w:r w:rsidR="009343EE">
        <w:rPr>
          <w:rFonts w:ascii="Times New Roman" w:hAnsi="Times New Roman" w:cs="Times New Roman"/>
          <w:b/>
          <w:color w:val="101010"/>
          <w:sz w:val="28"/>
        </w:rPr>
        <w:t>1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горизонт)</w:t>
      </w:r>
    </w:p>
    <w:p w14:paraId="4DC191F8" w14:textId="242C8563" w:rsidR="00911943" w:rsidRDefault="00911943" w:rsidP="0091194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Утверждаю, Глава подразделения Мелентьева Т.Г</w:t>
      </w:r>
      <w:r w:rsidR="006812D3">
        <w:rPr>
          <w:rFonts w:ascii="Times New Roman" w:hAnsi="Times New Roman" w:cs="Times New Roman"/>
          <w:color w:val="FF0000"/>
          <w:sz w:val="24"/>
        </w:rPr>
        <w:t>.  28.01.2025 г.</w:t>
      </w:r>
    </w:p>
    <w:p w14:paraId="1609AA6B" w14:textId="16D36BF5" w:rsidR="00911943" w:rsidRDefault="00C175D9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Всего 32 ДП. </w:t>
      </w:r>
      <w:r w:rsidR="00911943">
        <w:rPr>
          <w:rFonts w:ascii="Times New Roman" w:hAnsi="Times New Roman" w:cs="Times New Roman"/>
          <w:color w:val="000000"/>
          <w:sz w:val="24"/>
        </w:rPr>
        <w:t>Присутствовали: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421DF">
        <w:rPr>
          <w:rFonts w:ascii="Times New Roman" w:hAnsi="Times New Roman" w:cs="Times New Roman"/>
          <w:color w:val="000000"/>
          <w:sz w:val="24"/>
        </w:rPr>
        <w:t xml:space="preserve">23, </w:t>
      </w:r>
      <w:r>
        <w:rPr>
          <w:rFonts w:ascii="Times New Roman" w:hAnsi="Times New Roman" w:cs="Times New Roman"/>
          <w:color w:val="000000"/>
          <w:sz w:val="24"/>
        </w:rPr>
        <w:t xml:space="preserve">очно –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17,  онлайн</w:t>
      </w:r>
      <w:proofErr w:type="gramEnd"/>
      <w:r w:rsidR="00B421DF">
        <w:rPr>
          <w:rFonts w:ascii="Times New Roman" w:hAnsi="Times New Roman" w:cs="Times New Roman"/>
          <w:color w:val="000000"/>
          <w:sz w:val="24"/>
        </w:rPr>
        <w:t xml:space="preserve"> – 6.</w:t>
      </w:r>
    </w:p>
    <w:p w14:paraId="0BDB7DC0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7E73EF09" w14:textId="7C44921C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="00B476F4">
        <w:rPr>
          <w:rFonts w:ascii="Times New Roman" w:hAnsi="Times New Roman" w:cs="Times New Roman"/>
          <w:color w:val="000000"/>
          <w:sz w:val="24"/>
        </w:rPr>
        <w:t>Шайдулина</w:t>
      </w:r>
      <w:proofErr w:type="spellEnd"/>
      <w:r w:rsidR="00B476F4">
        <w:rPr>
          <w:rFonts w:ascii="Times New Roman" w:hAnsi="Times New Roman" w:cs="Times New Roman"/>
          <w:color w:val="000000"/>
          <w:sz w:val="24"/>
        </w:rPr>
        <w:t xml:space="preserve"> Ирина </w:t>
      </w:r>
      <w:proofErr w:type="spellStart"/>
      <w:r w:rsidR="00B476F4">
        <w:rPr>
          <w:rFonts w:ascii="Times New Roman" w:hAnsi="Times New Roman" w:cs="Times New Roman"/>
          <w:color w:val="000000"/>
          <w:sz w:val="24"/>
        </w:rPr>
        <w:t>Шайхуловна</w:t>
      </w:r>
      <w:proofErr w:type="spellEnd"/>
    </w:p>
    <w:p w14:paraId="40A626A1" w14:textId="18EBC423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B476F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476F4">
        <w:rPr>
          <w:rFonts w:ascii="Times New Roman" w:hAnsi="Times New Roman" w:cs="Times New Roman"/>
          <w:color w:val="000000"/>
          <w:sz w:val="24"/>
        </w:rPr>
        <w:t>Наделяева</w:t>
      </w:r>
      <w:proofErr w:type="spellEnd"/>
      <w:r w:rsidR="00B476F4">
        <w:rPr>
          <w:rFonts w:ascii="Times New Roman" w:hAnsi="Times New Roman" w:cs="Times New Roman"/>
          <w:color w:val="000000"/>
          <w:sz w:val="24"/>
        </w:rPr>
        <w:t xml:space="preserve"> Лариса Петровна </w:t>
      </w:r>
    </w:p>
    <w:p w14:paraId="4124B9CB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Король Людмила Геннадьевна  </w:t>
      </w:r>
    </w:p>
    <w:p w14:paraId="38F86947" w14:textId="3AECA35C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Горелова Галина </w:t>
      </w:r>
      <w:r w:rsidR="00C175D9">
        <w:rPr>
          <w:rFonts w:ascii="Times New Roman" w:hAnsi="Times New Roman" w:cs="Times New Roman"/>
          <w:color w:val="000000"/>
          <w:sz w:val="24"/>
        </w:rPr>
        <w:t>Михайлова</w:t>
      </w:r>
    </w:p>
    <w:p w14:paraId="2CEB9C0A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Цариковская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Полина Геннадьевна</w:t>
      </w:r>
    </w:p>
    <w:p w14:paraId="65CDFDE7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Кравцов Алексей Игоревич</w:t>
      </w:r>
    </w:p>
    <w:p w14:paraId="2A9271B1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Браун Анна Васильевна</w:t>
      </w:r>
    </w:p>
    <w:p w14:paraId="4F2066EC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Поздняк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Павел Александрович</w:t>
      </w:r>
    </w:p>
    <w:p w14:paraId="29193A7C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Сапп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Александровна </w:t>
      </w:r>
    </w:p>
    <w:p w14:paraId="47E57D37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Волкова Любовь Германовна</w:t>
      </w:r>
    </w:p>
    <w:p w14:paraId="4A017C79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Иванченко Ольга Кузьминична</w:t>
      </w:r>
    </w:p>
    <w:p w14:paraId="36111176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Попова Ирина Геннадьевна  </w:t>
      </w:r>
    </w:p>
    <w:p w14:paraId="47D7BE19" w14:textId="7439C0D9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 w:rsidR="00C175D9">
        <w:rPr>
          <w:rFonts w:ascii="Times New Roman" w:hAnsi="Times New Roman" w:cs="Times New Roman"/>
          <w:color w:val="000000"/>
          <w:sz w:val="24"/>
        </w:rPr>
        <w:t>Светова</w:t>
      </w:r>
      <w:proofErr w:type="spellEnd"/>
      <w:r w:rsidR="00C175D9">
        <w:rPr>
          <w:rFonts w:ascii="Times New Roman" w:hAnsi="Times New Roman" w:cs="Times New Roman"/>
          <w:color w:val="000000"/>
          <w:sz w:val="24"/>
        </w:rPr>
        <w:t xml:space="preserve"> Жанна Александровна</w:t>
      </w:r>
    </w:p>
    <w:p w14:paraId="3AA4A3F1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Махиня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 Александровна</w:t>
      </w:r>
    </w:p>
    <w:p w14:paraId="59322CBD" w14:textId="2343C429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 w:rsidR="00C175D9">
        <w:rPr>
          <w:rFonts w:ascii="Times New Roman" w:hAnsi="Times New Roman" w:cs="Times New Roman"/>
          <w:color w:val="000000"/>
          <w:sz w:val="24"/>
        </w:rPr>
        <w:t>Галкина Светлана Николаевна</w:t>
      </w:r>
    </w:p>
    <w:p w14:paraId="79C91429" w14:textId="3CEF7E65" w:rsidR="00C175D9" w:rsidRDefault="00C175D9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Шпичак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 Петровна</w:t>
      </w:r>
    </w:p>
    <w:p w14:paraId="74EB46D8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0109B3CD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A172B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Барсукова Наталья Николаевна </w:t>
      </w:r>
    </w:p>
    <w:p w14:paraId="2BBFFBF6" w14:textId="7F31E18F" w:rsidR="00B476F4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B476F4">
        <w:rPr>
          <w:rFonts w:ascii="Times New Roman" w:hAnsi="Times New Roman" w:cs="Times New Roman"/>
          <w:color w:val="000000"/>
          <w:sz w:val="24"/>
        </w:rPr>
        <w:t xml:space="preserve"> Ларионова Маргарита Александровна</w:t>
      </w:r>
    </w:p>
    <w:p w14:paraId="6FA6C817" w14:textId="7BACB59B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Кофтурова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Надежда Васильевна</w:t>
      </w:r>
    </w:p>
    <w:p w14:paraId="6C570D11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Зиновьева Лариса Владимировна</w:t>
      </w:r>
    </w:p>
    <w:p w14:paraId="629D48F9" w14:textId="0AAE75D0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B476F4">
        <w:rPr>
          <w:rFonts w:ascii="Times New Roman" w:hAnsi="Times New Roman" w:cs="Times New Roman"/>
          <w:color w:val="000000"/>
          <w:sz w:val="24"/>
        </w:rPr>
        <w:t>Бельская Надежда Владимировна</w:t>
      </w:r>
    </w:p>
    <w:p w14:paraId="470565C7" w14:textId="13408012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6. </w:t>
      </w:r>
      <w:r w:rsidR="00C175D9">
        <w:rPr>
          <w:rFonts w:ascii="Times New Roman" w:hAnsi="Times New Roman" w:cs="Times New Roman"/>
          <w:color w:val="000000"/>
          <w:sz w:val="24"/>
        </w:rPr>
        <w:t>Сабирова Агата Васильевна</w:t>
      </w:r>
    </w:p>
    <w:p w14:paraId="0AA3CEB0" w14:textId="77777777" w:rsidR="00911943" w:rsidRPr="00006F71" w:rsidRDefault="00911943" w:rsidP="00911943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006F71">
        <w:rPr>
          <w:rFonts w:ascii="Times New Roman" w:hAnsi="Times New Roman" w:cs="Times New Roman"/>
          <w:b/>
          <w:bCs/>
          <w:color w:val="000000"/>
          <w:sz w:val="24"/>
        </w:rPr>
        <w:t>ТЕМЫ:</w:t>
      </w:r>
    </w:p>
    <w:p w14:paraId="5843722A" w14:textId="77777777" w:rsidR="00CF041F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CF041F">
        <w:rPr>
          <w:rFonts w:ascii="Times New Roman" w:hAnsi="Times New Roman" w:cs="Times New Roman"/>
          <w:color w:val="000000"/>
          <w:sz w:val="24"/>
        </w:rPr>
        <w:t>Праздник ИВДИВО 25.12.11 Выявление и стяжание Метагалактической Цивилизации Истины Землян. Подвиг.</w:t>
      </w:r>
    </w:p>
    <w:p w14:paraId="40C4F9D4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Разработка частей для граждан территории служения,</w:t>
      </w:r>
    </w:p>
    <w:p w14:paraId="5FB101A5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Рождение Свыше и Новое рождение в 32-х архетипах 16 космосов,</w:t>
      </w:r>
    </w:p>
    <w:p w14:paraId="3E68CF18" w14:textId="77777777" w:rsidR="003E3CB8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3E3CB8">
        <w:rPr>
          <w:rFonts w:ascii="Times New Roman" w:hAnsi="Times New Roman" w:cs="Times New Roman"/>
          <w:color w:val="000000"/>
          <w:sz w:val="24"/>
        </w:rPr>
        <w:t>Вхождение в 1024-ричное выражение каждого космоса.</w:t>
      </w:r>
    </w:p>
    <w:p w14:paraId="1E144F65" w14:textId="77777777" w:rsidR="00911943" w:rsidRDefault="00911943" w:rsidP="0091194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E30B50A" w14:textId="77777777" w:rsidR="0025012C" w:rsidRDefault="0025012C" w:rsidP="009119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Шайдулина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И.Ш. </w:t>
      </w:r>
      <w:r w:rsidR="00911943">
        <w:rPr>
          <w:rFonts w:ascii="Times New Roman" w:hAnsi="Times New Roman" w:cs="Times New Roman"/>
          <w:color w:val="000000"/>
          <w:sz w:val="24"/>
        </w:rPr>
        <w:t xml:space="preserve">Вхождение в </w:t>
      </w:r>
      <w:r>
        <w:rPr>
          <w:rFonts w:ascii="Times New Roman" w:hAnsi="Times New Roman" w:cs="Times New Roman"/>
          <w:color w:val="000000"/>
          <w:sz w:val="24"/>
        </w:rPr>
        <w:t>Совет.</w:t>
      </w:r>
    </w:p>
    <w:p w14:paraId="4768BD7C" w14:textId="77777777" w:rsidR="00DA6A4D" w:rsidRDefault="0025012C" w:rsidP="009119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Образ Служащего и образ Служения в каждом из 16 космосов, два 16-ричных пакета полномочий и компетенций</w:t>
      </w:r>
    </w:p>
    <w:p w14:paraId="0C36959C" w14:textId="48E9B1B8" w:rsidR="00911943" w:rsidRDefault="003E3CB8" w:rsidP="009119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Тренинг на 1024-ричное выражение каждого космоса.</w:t>
      </w:r>
      <w:r w:rsidR="0025012C">
        <w:rPr>
          <w:rFonts w:ascii="Times New Roman" w:hAnsi="Times New Roman" w:cs="Times New Roman"/>
          <w:color w:val="000000"/>
          <w:sz w:val="24"/>
        </w:rPr>
        <w:t xml:space="preserve"> </w:t>
      </w:r>
      <w:r w:rsidR="00A21C6D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Шайдулина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И.Ш.</w:t>
      </w:r>
      <w:r w:rsidR="00A21C6D">
        <w:rPr>
          <w:rFonts w:ascii="Times New Roman" w:hAnsi="Times New Roman" w:cs="Times New Roman"/>
          <w:color w:val="000000"/>
          <w:sz w:val="24"/>
        </w:rPr>
        <w:t>) 21.12.2024 г. произошло расширение явления ИВДИВО с 8192 архетипов ИВДИВО на 16384 архетипа ИВДИВО с сохранением 16 космосов реализации.</w:t>
      </w:r>
      <w:r w:rsidR="001B7034">
        <w:rPr>
          <w:rFonts w:ascii="Times New Roman" w:hAnsi="Times New Roman" w:cs="Times New Roman"/>
          <w:color w:val="000000"/>
          <w:sz w:val="24"/>
        </w:rPr>
        <w:t xml:space="preserve"> Каждый космос был расширен с 512 на 1024 архетипа ИВДИВО, введением по 512 высших архетипов в 8 космосов и по 512 архетипов в высшие космосы за счет организации космического пространства с 8193 по 16384 архетипы, переведенные ИВО из внутреннего </w:t>
      </w:r>
      <w:r w:rsidR="00354644">
        <w:rPr>
          <w:rFonts w:ascii="Times New Roman" w:hAnsi="Times New Roman" w:cs="Times New Roman"/>
          <w:color w:val="000000"/>
          <w:sz w:val="24"/>
        </w:rPr>
        <w:t>явления, во внешнее, с явлением 16384 архетипов ИВДИВО в целом.</w:t>
      </w:r>
    </w:p>
    <w:p w14:paraId="4853BF14" w14:textId="53E3DFCF" w:rsidR="00354644" w:rsidRDefault="00354644" w:rsidP="00354644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ИВО ввёл взаимоотражение16384 архетипов ИВДИВО в 16384 архетипические реальности каждого архетипа ИВДИВО.</w:t>
      </w:r>
    </w:p>
    <w:p w14:paraId="46E2B8D0" w14:textId="77777777" w:rsidR="003E3CB8" w:rsidRDefault="003E3CB8" w:rsidP="009119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Практика  2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дня Рождественских стяжаний.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Шайдулина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И.Ш.</w:t>
      </w:r>
    </w:p>
    <w:p w14:paraId="02121AB2" w14:textId="77777777" w:rsidR="00DB32A8" w:rsidRDefault="003E3CB8" w:rsidP="009119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Наделяева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Л.П. Доклад о празднике ИВДИВО </w:t>
      </w:r>
      <w:r w:rsidR="00DB32A8">
        <w:rPr>
          <w:rFonts w:ascii="Times New Roman" w:hAnsi="Times New Roman" w:cs="Times New Roman"/>
          <w:color w:val="000000"/>
          <w:sz w:val="24"/>
        </w:rPr>
        <w:t>– Выявление и стяжание Метагалактической Цивилизации Истины Землян. Подвиг.</w:t>
      </w:r>
    </w:p>
    <w:p w14:paraId="19363F0F" w14:textId="680DD91F" w:rsidR="00911943" w:rsidRPr="00B67F2D" w:rsidRDefault="00B67F2D" w:rsidP="00B67F2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B67F2D">
        <w:rPr>
          <w:rFonts w:ascii="Times New Roman" w:hAnsi="Times New Roman" w:cs="Times New Roman"/>
          <w:color w:val="000000"/>
          <w:sz w:val="24"/>
        </w:rPr>
        <w:t>В</w:t>
      </w:r>
      <w:r w:rsidR="00911943" w:rsidRPr="00B67F2D">
        <w:rPr>
          <w:rFonts w:ascii="Times New Roman" w:hAnsi="Times New Roman" w:cs="Times New Roman"/>
          <w:color w:val="000000"/>
          <w:sz w:val="24"/>
        </w:rPr>
        <w:t>хождение в новое.</w:t>
      </w:r>
      <w:r w:rsidR="0035464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Практика стяжания 16 архетипов</w:t>
      </w:r>
      <w:r w:rsidR="00911943" w:rsidRPr="00B67F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="00911943" w:rsidRPr="00B67F2D">
        <w:rPr>
          <w:rFonts w:ascii="Times New Roman" w:hAnsi="Times New Roman" w:cs="Times New Roman"/>
          <w:color w:val="000000"/>
          <w:sz w:val="24"/>
        </w:rPr>
        <w:t>( Практику</w:t>
      </w:r>
      <w:proofErr w:type="gramEnd"/>
      <w:r w:rsidR="00911943" w:rsidRPr="00B67F2D">
        <w:rPr>
          <w:rFonts w:ascii="Times New Roman" w:hAnsi="Times New Roman" w:cs="Times New Roman"/>
          <w:color w:val="000000"/>
          <w:sz w:val="24"/>
        </w:rPr>
        <w:t xml:space="preserve"> провела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Шайдулина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И.Ш</w:t>
      </w:r>
      <w:r w:rsidR="00911943" w:rsidRPr="00B67F2D">
        <w:rPr>
          <w:rFonts w:ascii="Times New Roman" w:hAnsi="Times New Roman" w:cs="Times New Roman"/>
          <w:color w:val="000000"/>
          <w:sz w:val="24"/>
        </w:rPr>
        <w:t>.)</w:t>
      </w:r>
    </w:p>
    <w:p w14:paraId="511DE848" w14:textId="2B97823F" w:rsidR="00911943" w:rsidRDefault="00911943" w:rsidP="00911943">
      <w:pPr>
        <w:pStyle w:val="a3"/>
        <w:rPr>
          <w:rFonts w:ascii="Times New Roman" w:hAnsi="Times New Roman" w:cs="Times New Roman"/>
          <w:b/>
          <w:color w:val="000000"/>
          <w:sz w:val="24"/>
        </w:rPr>
      </w:pPr>
      <w:r w:rsidRPr="00F939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Стяжаем </w:t>
      </w:r>
      <w:r w:rsidR="00BF142A"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 w:rsidRPr="00F939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Рождени</w:t>
      </w:r>
      <w:r w:rsidR="00BF142A">
        <w:rPr>
          <w:rFonts w:ascii="Times New Roman" w:hAnsi="Times New Roman" w:cs="Times New Roman"/>
          <w:b/>
          <w:bCs/>
          <w:iCs/>
          <w:sz w:val="24"/>
          <w:szCs w:val="24"/>
        </w:rPr>
        <w:t>й</w:t>
      </w:r>
      <w:r w:rsidRPr="00F939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Свыше </w:t>
      </w:r>
      <w:r w:rsidR="00BF142A"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 w:rsidRPr="00F939B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BF142A">
        <w:rPr>
          <w:rFonts w:ascii="Times New Roman" w:hAnsi="Times New Roman" w:cs="Times New Roman"/>
          <w:b/>
          <w:bCs/>
          <w:iCs/>
          <w:sz w:val="24"/>
          <w:szCs w:val="24"/>
        </w:rPr>
        <w:t>тью</w:t>
      </w:r>
      <w:r w:rsidRPr="00F939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архетипами шестнадцати Космосов каждым из нас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939B5">
        <w:rPr>
          <w:rFonts w:ascii="Times New Roman" w:hAnsi="Times New Roman" w:cs="Times New Roman"/>
          <w:b/>
          <w:bCs/>
          <w:iCs/>
          <w:color w:val="000000"/>
          <w:sz w:val="24"/>
        </w:rPr>
        <w:t>и</w:t>
      </w:r>
      <w:r w:rsidRPr="004052F7">
        <w:rPr>
          <w:rFonts w:ascii="Times New Roman" w:hAnsi="Times New Roman" w:cs="Times New Roman"/>
          <w:b/>
          <w:color w:val="000000"/>
          <w:sz w:val="24"/>
        </w:rPr>
        <w:t xml:space="preserve"> Новое Рождение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BF142A">
        <w:rPr>
          <w:rFonts w:ascii="Times New Roman" w:hAnsi="Times New Roman" w:cs="Times New Roman"/>
          <w:b/>
          <w:color w:val="000000"/>
          <w:sz w:val="24"/>
        </w:rPr>
        <w:t>16-ти</w:t>
      </w:r>
      <w:r w:rsidRPr="007458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архетипов ИВДИВО</w:t>
      </w:r>
      <w:r w:rsidR="006812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(пока без цифр)</w:t>
      </w:r>
      <w:r w:rsidRPr="004052F7">
        <w:rPr>
          <w:rFonts w:ascii="Times New Roman" w:hAnsi="Times New Roman" w:cs="Times New Roman"/>
          <w:b/>
          <w:color w:val="000000"/>
          <w:sz w:val="24"/>
        </w:rPr>
        <w:t>:</w:t>
      </w:r>
    </w:p>
    <w:p w14:paraId="218CCB33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Ре-ИВДИВО Высшую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</w:p>
    <w:p w14:paraId="315C2E15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Ре-ИВДИВО Высшую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</w:p>
    <w:p w14:paraId="3860AB34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Ре-ИВДИВО Высшую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</w:p>
    <w:p w14:paraId="6F94BFFB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Ре-ИВДИВО Высшую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</w:p>
    <w:p w14:paraId="3895F513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Ре-ИВДИВО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ВысшуюИзвечину</w:t>
      </w:r>
      <w:proofErr w:type="spellEnd"/>
    </w:p>
    <w:p w14:paraId="6BE79B2A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Ре-ИВДИВО Высшую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</w:p>
    <w:p w14:paraId="2F387C1E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Суперизвечную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Высшую Октаву Человек-Посвящённого</w:t>
      </w:r>
    </w:p>
    <w:p w14:paraId="24FE4711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>Ми-ИВДИВО Высшую Метагалактику Человек-Посвящённого</w:t>
      </w:r>
    </w:p>
    <w:p w14:paraId="49F92B8B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Ми-ИВДИВО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</w:t>
      </w:r>
    </w:p>
    <w:p w14:paraId="77086190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Ми-ИВДИВО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</w:t>
      </w:r>
    </w:p>
    <w:p w14:paraId="1793CB00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Ми-ИВДИВО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</w:t>
      </w:r>
    </w:p>
    <w:p w14:paraId="1BDF71E1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 xml:space="preserve">Всеединую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Человек-Ипостаси</w:t>
      </w:r>
    </w:p>
    <w:p w14:paraId="66208506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Метаизвечную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Человек-Ипостаси</w:t>
      </w:r>
    </w:p>
    <w:p w14:paraId="089C318B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Человек-Ипостаси</w:t>
      </w:r>
    </w:p>
    <w:p w14:paraId="6B25465C" w14:textId="77777777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139B">
        <w:rPr>
          <w:rFonts w:ascii="Times New Roman" w:hAnsi="Times New Roman" w:cs="Times New Roman"/>
          <w:i/>
          <w:sz w:val="24"/>
          <w:szCs w:val="24"/>
        </w:rPr>
        <w:t>Метаизвечную</w:t>
      </w:r>
      <w:proofErr w:type="spellEnd"/>
      <w:r w:rsidRPr="00BE139B">
        <w:rPr>
          <w:rFonts w:ascii="Times New Roman" w:hAnsi="Times New Roman" w:cs="Times New Roman"/>
          <w:i/>
          <w:sz w:val="24"/>
          <w:szCs w:val="24"/>
        </w:rPr>
        <w:t xml:space="preserve"> Октаву Человек-Владыки</w:t>
      </w:r>
    </w:p>
    <w:p w14:paraId="10091F5A" w14:textId="4A6734CB" w:rsidR="004801E1" w:rsidRPr="00BE139B" w:rsidRDefault="004801E1" w:rsidP="004801E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139B">
        <w:rPr>
          <w:rFonts w:ascii="Times New Roman" w:hAnsi="Times New Roman" w:cs="Times New Roman"/>
          <w:i/>
          <w:sz w:val="24"/>
          <w:szCs w:val="24"/>
        </w:rPr>
        <w:t>Всеединую Метагалактику Человека-Отца 115 архетипа ИВДИВО,</w:t>
      </w:r>
    </w:p>
    <w:p w14:paraId="0ACB2881" w14:textId="77777777" w:rsidR="004801E1" w:rsidRDefault="004801E1" w:rsidP="00911943">
      <w:pPr>
        <w:pStyle w:val="a3"/>
        <w:rPr>
          <w:rFonts w:ascii="Times New Roman" w:hAnsi="Times New Roman" w:cs="Times New Roman"/>
          <w:b/>
          <w:color w:val="000000"/>
          <w:sz w:val="24"/>
        </w:rPr>
      </w:pPr>
    </w:p>
    <w:p w14:paraId="67ACA1AA" w14:textId="4EA433EB" w:rsidR="00167880" w:rsidRPr="00167880" w:rsidRDefault="00167880" w:rsidP="00167880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Стяжали </w:t>
      </w:r>
      <w:r w:rsidRPr="00167880">
        <w:rPr>
          <w:rFonts w:ascii="Times New Roman" w:hAnsi="Times New Roman" w:cs="Times New Roman"/>
          <w:iCs/>
          <w:sz w:val="24"/>
          <w:szCs w:val="24"/>
        </w:rPr>
        <w:t xml:space="preserve">33 миллиона 553 тысячи 920 Ядер Синтеза, Ядер Огня, </w:t>
      </w:r>
      <w:proofErr w:type="spellStart"/>
      <w:r w:rsidRPr="00167880">
        <w:rPr>
          <w:rFonts w:ascii="Times New Roman" w:hAnsi="Times New Roman" w:cs="Times New Roman"/>
          <w:iCs/>
          <w:sz w:val="24"/>
          <w:szCs w:val="24"/>
        </w:rPr>
        <w:t>аннигиляционных</w:t>
      </w:r>
      <w:proofErr w:type="spellEnd"/>
      <w:r w:rsidRPr="00167880">
        <w:rPr>
          <w:rFonts w:ascii="Times New Roman" w:hAnsi="Times New Roman" w:cs="Times New Roman"/>
          <w:iCs/>
          <w:sz w:val="24"/>
          <w:szCs w:val="24"/>
        </w:rPr>
        <w:t xml:space="preserve"> Синтезов и Синтезов Изначально Вышестоящего Отца в одинаковом данном количестве. </w:t>
      </w:r>
    </w:p>
    <w:p w14:paraId="5815A2C9" w14:textId="5112DE2C" w:rsidR="00167880" w:rsidRPr="00167880" w:rsidRDefault="00167880" w:rsidP="00167880">
      <w:pPr>
        <w:ind w:firstLine="567"/>
        <w:rPr>
          <w:rFonts w:ascii="Times New Roman" w:hAnsi="Times New Roman" w:cs="Times New Roman"/>
          <w:iCs/>
          <w:color w:val="000000"/>
          <w:sz w:val="24"/>
        </w:rPr>
      </w:pPr>
      <w:r w:rsidRPr="00167880">
        <w:rPr>
          <w:rFonts w:ascii="Times New Roman" w:hAnsi="Times New Roman" w:cs="Times New Roman"/>
          <w:iCs/>
          <w:sz w:val="24"/>
          <w:szCs w:val="24"/>
        </w:rPr>
        <w:t>Стяжаем по 33 миллиона 553 тысячи 920 Космических Сил, Космических Магнитов, Космических Столпов, Космических ИВДИВО и, вспыхивая ими, стяжаем 134 миллиона 215 тысяч 608 Синтезов 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14352E8" w14:textId="7F73394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Трансляция </w:t>
      </w:r>
      <w:r w:rsidR="004801E1">
        <w:rPr>
          <w:rFonts w:ascii="Times New Roman" w:hAnsi="Times New Roman" w:cs="Times New Roman"/>
          <w:color w:val="000000"/>
          <w:sz w:val="24"/>
        </w:rPr>
        <w:t>16</w:t>
      </w:r>
      <w:r>
        <w:rPr>
          <w:rFonts w:ascii="Times New Roman" w:hAnsi="Times New Roman" w:cs="Times New Roman"/>
          <w:color w:val="000000"/>
          <w:sz w:val="24"/>
        </w:rPr>
        <w:t>-х частных ИВДИВО-зданий</w:t>
      </w:r>
      <w:r w:rsidR="009E35E7">
        <w:rPr>
          <w:rFonts w:ascii="Times New Roman" w:hAnsi="Times New Roman" w:cs="Times New Roman"/>
          <w:color w:val="000000"/>
          <w:sz w:val="24"/>
        </w:rPr>
        <w:t xml:space="preserve"> во вновь стяженные архетипы ИВДИВО.</w:t>
      </w:r>
    </w:p>
    <w:p w14:paraId="1ED06D98" w14:textId="21166CCA" w:rsidR="00911943" w:rsidRDefault="00911943" w:rsidP="0091194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Преображение </w:t>
      </w:r>
      <w:r w:rsidRPr="00462CE9">
        <w:rPr>
          <w:rFonts w:ascii="Times New Roman" w:hAnsi="Times New Roman" w:cs="Times New Roman"/>
          <w:iCs/>
          <w:sz w:val="24"/>
          <w:szCs w:val="24"/>
        </w:rPr>
        <w:t>Част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462CE9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Ядр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62CE9">
        <w:rPr>
          <w:rFonts w:ascii="Times New Roman" w:hAnsi="Times New Roman" w:cs="Times New Roman"/>
          <w:iCs/>
          <w:sz w:val="24"/>
          <w:szCs w:val="24"/>
        </w:rPr>
        <w:t xml:space="preserve"> Синтеза Изначально Вышестоящего Отца в каждом из нас.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462CE9">
        <w:rPr>
          <w:rFonts w:ascii="Times New Roman" w:hAnsi="Times New Roman" w:cs="Times New Roman"/>
          <w:iCs/>
          <w:sz w:val="24"/>
          <w:szCs w:val="24"/>
        </w:rPr>
        <w:t xml:space="preserve">реображение Части Кут Хуми, Ядра </w:t>
      </w:r>
      <w:proofErr w:type="gramStart"/>
      <w:r w:rsidRPr="00462CE9">
        <w:rPr>
          <w:rFonts w:ascii="Times New Roman" w:hAnsi="Times New Roman" w:cs="Times New Roman"/>
          <w:iCs/>
          <w:sz w:val="24"/>
          <w:szCs w:val="24"/>
        </w:rPr>
        <w:t>Синтеза  Кут</w:t>
      </w:r>
      <w:proofErr w:type="gramEnd"/>
      <w:r w:rsidRPr="00462CE9">
        <w:rPr>
          <w:rFonts w:ascii="Times New Roman" w:hAnsi="Times New Roman" w:cs="Times New Roman"/>
          <w:iCs/>
          <w:sz w:val="24"/>
          <w:szCs w:val="24"/>
        </w:rPr>
        <w:t xml:space="preserve"> Хуми в каждом из нас. </w:t>
      </w:r>
    </w:p>
    <w:p w14:paraId="77E75B01" w14:textId="620B6116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</w:t>
      </w:r>
      <w:r w:rsidR="009E35E7">
        <w:rPr>
          <w:rFonts w:ascii="Times New Roman" w:hAnsi="Times New Roman" w:cs="Times New Roman"/>
          <w:color w:val="000000"/>
          <w:sz w:val="24"/>
        </w:rPr>
        <w:t xml:space="preserve"> Напомнили об участии всех ДП в тематике </w:t>
      </w:r>
      <w:r>
        <w:rPr>
          <w:rFonts w:ascii="Times New Roman" w:hAnsi="Times New Roman" w:cs="Times New Roman"/>
          <w:color w:val="000000"/>
          <w:sz w:val="24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презентации  Подразделения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на съезд ИВДИВО 2025,</w:t>
      </w:r>
    </w:p>
    <w:p w14:paraId="67CC2E8C" w14:textId="77777777" w:rsidR="00911943" w:rsidRDefault="00911943" w:rsidP="0091194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5CCA0CA" w14:textId="26415BC5" w:rsidR="00DC22F6" w:rsidRDefault="00911943" w:rsidP="00911943">
      <w:pPr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C22F6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 ДП войти в новое Творение ИВДИВО </w:t>
      </w:r>
      <w:proofErr w:type="spellStart"/>
      <w:r w:rsidR="00DC22F6">
        <w:rPr>
          <w:rFonts w:ascii="Times New Roman" w:hAnsi="Times New Roman" w:cs="Times New Roman"/>
          <w:color w:val="000000"/>
          <w:sz w:val="24"/>
          <w:szCs w:val="24"/>
        </w:rPr>
        <w:t>ИВОтцом</w:t>
      </w:r>
      <w:proofErr w:type="spellEnd"/>
      <w:r w:rsidR="00DC22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6A6E1B" w14:textId="5CCADF43" w:rsidR="00DC22F6" w:rsidRDefault="00DC22F6" w:rsidP="00911943">
      <w:pPr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Ознакомиться с Регламентом 47.</w:t>
      </w:r>
    </w:p>
    <w:p w14:paraId="3B218D33" w14:textId="77777777" w:rsidR="00DC22F6" w:rsidRDefault="00911943" w:rsidP="00911943">
      <w:pPr>
        <w:pStyle w:val="a3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C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DC22F6">
        <w:rPr>
          <w:rFonts w:ascii="Times New Roman" w:hAnsi="Times New Roman" w:cs="Times New Roman"/>
          <w:color w:val="000000"/>
          <w:sz w:val="24"/>
          <w:szCs w:val="24"/>
        </w:rPr>
        <w:t>вели итоги Рождественских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стяжаний </w:t>
      </w:r>
      <w:r w:rsidR="00DC22F6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16 дней. </w:t>
      </w:r>
    </w:p>
    <w:p w14:paraId="15AF6473" w14:textId="1CC3454F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Следующий Совет подразделения подготовить ДП </w:t>
      </w:r>
      <w:r w:rsidR="006E2006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 Горизонта. </w:t>
      </w:r>
    </w:p>
    <w:p w14:paraId="04AD5E88" w14:textId="77777777" w:rsidR="00911943" w:rsidRDefault="00911943" w:rsidP="00911943">
      <w:pPr>
        <w:ind w:left="2832"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Ж.А.</w:t>
      </w:r>
    </w:p>
    <w:p w14:paraId="0A103737" w14:textId="77777777" w:rsidR="00911943" w:rsidRDefault="00911943" w:rsidP="00911943">
      <w:pPr>
        <w:rPr>
          <w:rFonts w:ascii="Times New Roman" w:hAnsi="Times New Roman" w:cs="Times New Roman"/>
          <w:color w:val="000000"/>
          <w:sz w:val="24"/>
        </w:rPr>
      </w:pPr>
    </w:p>
    <w:p w14:paraId="2B22E81D" w14:textId="77777777" w:rsidR="00911943" w:rsidRDefault="00911943" w:rsidP="00911943"/>
    <w:p w14:paraId="488CD6BF" w14:textId="77777777" w:rsidR="00951F0F" w:rsidRDefault="00951F0F"/>
    <w:sectPr w:rsidR="0095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3495"/>
    <w:multiLevelType w:val="hybridMultilevel"/>
    <w:tmpl w:val="4AF4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43"/>
    <w:rsid w:val="00167880"/>
    <w:rsid w:val="001B7034"/>
    <w:rsid w:val="0025012C"/>
    <w:rsid w:val="00354644"/>
    <w:rsid w:val="003E3CB8"/>
    <w:rsid w:val="004801E1"/>
    <w:rsid w:val="004A36EA"/>
    <w:rsid w:val="006812D3"/>
    <w:rsid w:val="006E2006"/>
    <w:rsid w:val="00911943"/>
    <w:rsid w:val="009343EE"/>
    <w:rsid w:val="00951F0F"/>
    <w:rsid w:val="009E35E7"/>
    <w:rsid w:val="00A21C6D"/>
    <w:rsid w:val="00B421DF"/>
    <w:rsid w:val="00B476F4"/>
    <w:rsid w:val="00B67F2D"/>
    <w:rsid w:val="00BF142A"/>
    <w:rsid w:val="00C175D9"/>
    <w:rsid w:val="00CF041F"/>
    <w:rsid w:val="00DA6A4D"/>
    <w:rsid w:val="00DB32A8"/>
    <w:rsid w:val="00DC22F6"/>
    <w:rsid w:val="00F5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9FFF"/>
  <w15:chartTrackingRefBased/>
  <w15:docId w15:val="{E8A97821-72F9-49EF-8F7F-69C7F26F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2025-01-23T19:36:00Z</dcterms:created>
  <dcterms:modified xsi:type="dcterms:W3CDTF">2025-01-28T08:35:00Z</dcterms:modified>
</cp:coreProperties>
</file>